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15C4" w14:textId="77777777" w:rsidR="000C28B7" w:rsidRDefault="000C28B7" w:rsidP="00653C48">
      <w:pPr>
        <w:jc w:val="center"/>
      </w:pPr>
    </w:p>
    <w:p w14:paraId="505E55C7" w14:textId="77777777" w:rsidR="00F20885" w:rsidRDefault="00F20885" w:rsidP="00653C48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Ημερίδα</w:t>
      </w:r>
    </w:p>
    <w:p w14:paraId="1601FD88" w14:textId="4CBB815B" w:rsidR="00653C48" w:rsidRPr="009721F9" w:rsidRDefault="00585BD9" w:rsidP="00653C48">
      <w:pPr>
        <w:jc w:val="center"/>
        <w:rPr>
          <w:b/>
          <w:bCs/>
          <w:lang w:val="el-GR"/>
        </w:rPr>
      </w:pPr>
      <w:r w:rsidRPr="009721F9">
        <w:rPr>
          <w:b/>
          <w:bCs/>
          <w:lang w:val="el-GR"/>
        </w:rPr>
        <w:br/>
      </w:r>
      <w:r w:rsidR="00F20885" w:rsidRPr="00F20885">
        <w:rPr>
          <w:rFonts w:ascii="Calibri" w:hAnsi="Calibri" w:cs="Calibri"/>
          <w:b/>
          <w:bCs/>
          <w:color w:val="000000"/>
          <w:lang w:val="el-GR"/>
        </w:rPr>
        <w:t>ΠΑΑ -19574 - Μ16ΣΥΝ2-00008</w:t>
      </w:r>
    </w:p>
    <w:p w14:paraId="1CCD0504" w14:textId="34A7156D" w:rsidR="000C28B7" w:rsidRPr="009721F9" w:rsidRDefault="000C28B7" w:rsidP="00BB71AC">
      <w:pPr>
        <w:jc w:val="center"/>
        <w:rPr>
          <w:b/>
          <w:bCs/>
          <w:sz w:val="28"/>
          <w:szCs w:val="28"/>
          <w:lang w:val="el-GR"/>
        </w:rPr>
      </w:pPr>
    </w:p>
    <w:p w14:paraId="5026045F" w14:textId="77777777" w:rsidR="000C28B7" w:rsidRPr="009721F9" w:rsidRDefault="000C28B7" w:rsidP="00BB71AC">
      <w:pPr>
        <w:jc w:val="center"/>
        <w:rPr>
          <w:b/>
          <w:bCs/>
          <w:sz w:val="28"/>
          <w:szCs w:val="28"/>
          <w:lang w:val="el-GR"/>
        </w:rPr>
      </w:pPr>
    </w:p>
    <w:p w14:paraId="47BE224D" w14:textId="77777777" w:rsidR="00F20885" w:rsidRPr="00F20885" w:rsidRDefault="00F20885" w:rsidP="00F20885">
      <w:pPr>
        <w:jc w:val="center"/>
        <w:rPr>
          <w:rFonts w:eastAsia="Times New Roman" w:cstheme="minorHAnsi"/>
          <w:b/>
          <w:bCs/>
          <w:smallCaps/>
          <w:sz w:val="44"/>
          <w:szCs w:val="44"/>
          <w:lang w:val="el-GR"/>
        </w:rPr>
      </w:pPr>
      <w:r w:rsidRPr="00F20885">
        <w:rPr>
          <w:rFonts w:eastAsia="Times New Roman" w:cstheme="minorHAnsi"/>
          <w:b/>
          <w:bCs/>
          <w:smallCaps/>
          <w:sz w:val="44"/>
          <w:szCs w:val="44"/>
          <w:lang w:val="el-GR"/>
        </w:rPr>
        <w:t>«Ανάπτυξη και Εγκατάσταση καινοτόμων τεχνολογιών στην Καλλιέργεια ρυζιού για την βελτίωση της Ανταγωνιστικότητας των Αγροτικών Εκμεταλλεύσεων»</w:t>
      </w:r>
    </w:p>
    <w:p w14:paraId="223EBE74" w14:textId="77777777" w:rsidR="00F20885" w:rsidRPr="00F20885" w:rsidRDefault="00F20885" w:rsidP="00F20885">
      <w:pPr>
        <w:ind w:right="468"/>
        <w:jc w:val="center"/>
        <w:rPr>
          <w:rFonts w:ascii="Times New Roman" w:hAnsi="Times New Roman" w:cs="Times New Roman"/>
          <w:b/>
          <w:bCs/>
          <w:sz w:val="32"/>
          <w:szCs w:val="32"/>
          <w:lang w:val="el-GR"/>
        </w:rPr>
      </w:pPr>
    </w:p>
    <w:p w14:paraId="02BBA815" w14:textId="41047213" w:rsidR="00653C48" w:rsidRPr="00F20885" w:rsidRDefault="00F20885" w:rsidP="004E7E9C">
      <w:pPr>
        <w:jc w:val="center"/>
        <w:rPr>
          <w:rFonts w:eastAsia="Times New Roman" w:cstheme="minorHAnsi"/>
          <w:b/>
          <w:bCs/>
          <w:smallCaps/>
          <w:sz w:val="40"/>
          <w:szCs w:val="40"/>
          <w:lang w:val="el-GR"/>
        </w:rPr>
      </w:pPr>
      <w:r w:rsidRPr="00F20885">
        <w:rPr>
          <w:rFonts w:eastAsia="Times New Roman" w:cstheme="minorHAnsi"/>
          <w:b/>
          <w:bCs/>
          <w:smallCaps/>
          <w:sz w:val="40"/>
          <w:szCs w:val="40"/>
          <w:lang w:val="el-GR"/>
        </w:rPr>
        <w:t>ΥΔΡΟΤΟΜΩ</w:t>
      </w:r>
    </w:p>
    <w:p w14:paraId="763E76A1" w14:textId="2E632277" w:rsidR="000C28B7" w:rsidRPr="009721F9" w:rsidRDefault="000C28B7" w:rsidP="00585BD9">
      <w:pPr>
        <w:jc w:val="center"/>
        <w:rPr>
          <w:lang w:val="el-GR"/>
        </w:rPr>
      </w:pPr>
    </w:p>
    <w:p w14:paraId="765097B5" w14:textId="51608511" w:rsidR="000C28B7" w:rsidRPr="009721F9" w:rsidRDefault="000C28B7" w:rsidP="00585BD9">
      <w:pPr>
        <w:jc w:val="center"/>
        <w:rPr>
          <w:lang w:val="el-GR"/>
        </w:rPr>
      </w:pPr>
    </w:p>
    <w:p w14:paraId="6DFE150D" w14:textId="752D05A1" w:rsidR="00585BD9" w:rsidRDefault="00F20885" w:rsidP="00585BD9">
      <w:pPr>
        <w:jc w:val="center"/>
        <w:rPr>
          <w:lang w:val="el-GR"/>
        </w:rPr>
      </w:pPr>
      <w:r>
        <w:rPr>
          <w:b/>
          <w:bCs/>
          <w:lang w:val="el-GR"/>
        </w:rPr>
        <w:t>Ημερομηνία</w:t>
      </w:r>
      <w:r w:rsidR="00585BD9" w:rsidRPr="009721F9">
        <w:rPr>
          <w:lang w:val="el-GR"/>
        </w:rPr>
        <w:br/>
      </w:r>
      <w:r>
        <w:rPr>
          <w:lang w:val="el-GR"/>
        </w:rPr>
        <w:t>12.06.2025</w:t>
      </w:r>
    </w:p>
    <w:p w14:paraId="3941D151" w14:textId="77777777" w:rsidR="00F20885" w:rsidRPr="00F20885" w:rsidRDefault="00F20885" w:rsidP="00585BD9">
      <w:pPr>
        <w:jc w:val="center"/>
        <w:rPr>
          <w:lang w:val="el-GR"/>
        </w:rPr>
      </w:pPr>
    </w:p>
    <w:p w14:paraId="09A238F7" w14:textId="193EDB30" w:rsidR="00653C48" w:rsidRPr="009721F9" w:rsidRDefault="00653C48" w:rsidP="00585BD9">
      <w:pPr>
        <w:jc w:val="center"/>
        <w:rPr>
          <w:lang w:val="el-GR"/>
        </w:rPr>
      </w:pPr>
    </w:p>
    <w:p w14:paraId="7A79E51C" w14:textId="549AA561" w:rsidR="00653C48" w:rsidRPr="00F20885" w:rsidRDefault="00F20885" w:rsidP="00585BD9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Τοποθεσία</w:t>
      </w:r>
    </w:p>
    <w:p w14:paraId="74BD0C65" w14:textId="33841258" w:rsidR="00366D9A" w:rsidRDefault="00F20885" w:rsidP="00585BD9">
      <w:pPr>
        <w:jc w:val="center"/>
        <w:rPr>
          <w:rStyle w:val="-"/>
          <w:lang w:val="el-GR"/>
        </w:rPr>
      </w:pPr>
      <w:hyperlink r:id="rId6" w:history="1">
        <w:r>
          <w:rPr>
            <w:rStyle w:val="-"/>
            <w:lang w:val="el-GR"/>
          </w:rPr>
          <w:t>Εθνικό</w:t>
        </w:r>
      </w:hyperlink>
      <w:r w:rsidRPr="009721F9">
        <w:rPr>
          <w:rStyle w:val="-"/>
          <w:lang w:val="el-GR"/>
        </w:rPr>
        <w:t xml:space="preserve"> και Καποδιστριακό Πανεπιστήμιο Αθηνών, Τμήμα Χημείας</w:t>
      </w:r>
    </w:p>
    <w:p w14:paraId="1B5FD3D8" w14:textId="701803EC" w:rsidR="009721F9" w:rsidRPr="00F20885" w:rsidRDefault="009721F9" w:rsidP="00585BD9">
      <w:pPr>
        <w:jc w:val="center"/>
        <w:rPr>
          <w:rStyle w:val="-"/>
          <w:lang w:val="el-GR"/>
        </w:rPr>
      </w:pPr>
      <w:r>
        <w:rPr>
          <w:rStyle w:val="-"/>
          <w:lang w:val="el-GR"/>
        </w:rPr>
        <w:t>Αίθουσα Α1, Τμήμα Χημείας, 2</w:t>
      </w:r>
      <w:r w:rsidRPr="009721F9">
        <w:rPr>
          <w:rStyle w:val="-"/>
          <w:vertAlign w:val="superscript"/>
          <w:lang w:val="el-GR"/>
        </w:rPr>
        <w:t>ος</w:t>
      </w:r>
      <w:r>
        <w:rPr>
          <w:rStyle w:val="-"/>
          <w:lang w:val="el-GR"/>
        </w:rPr>
        <w:t xml:space="preserve"> όροφος</w:t>
      </w:r>
    </w:p>
    <w:p w14:paraId="7DC2CD37" w14:textId="77777777" w:rsidR="00BD36D7" w:rsidRPr="009721F9" w:rsidRDefault="00BD36D7" w:rsidP="00585BD9">
      <w:pPr>
        <w:jc w:val="center"/>
        <w:rPr>
          <w:b/>
          <w:bCs/>
          <w:lang w:val="el-GR"/>
        </w:rPr>
      </w:pPr>
    </w:p>
    <w:p w14:paraId="341C8196" w14:textId="1904F23F" w:rsidR="00065445" w:rsidRPr="009721F9" w:rsidRDefault="003F71C8" w:rsidP="00585BD9">
      <w:pPr>
        <w:jc w:val="center"/>
        <w:rPr>
          <w:lang w:val="el-GR"/>
        </w:rPr>
      </w:pPr>
      <w:r w:rsidRPr="009721F9">
        <w:rPr>
          <w:lang w:val="el-GR"/>
        </w:rPr>
        <w:t xml:space="preserve"> </w:t>
      </w:r>
    </w:p>
    <w:p w14:paraId="71BD8473" w14:textId="4DF2059C" w:rsidR="00653C48" w:rsidRPr="009721F9" w:rsidRDefault="00653C48" w:rsidP="00585BD9">
      <w:pPr>
        <w:jc w:val="center"/>
        <w:rPr>
          <w:lang w:val="el-GR"/>
        </w:rPr>
      </w:pPr>
    </w:p>
    <w:p w14:paraId="6224FB29" w14:textId="09112925" w:rsidR="00653C48" w:rsidRPr="009721F9" w:rsidRDefault="007421A5" w:rsidP="00585BD9">
      <w:pPr>
        <w:jc w:val="center"/>
        <w:rPr>
          <w:lang w:val="el-GR"/>
        </w:rPr>
      </w:pPr>
      <w:r>
        <w:fldChar w:fldCharType="begin"/>
      </w:r>
      <w:r w:rsidR="00170BEB" w:rsidRPr="009721F9">
        <w:rPr>
          <w:lang w:val="el-GR"/>
        </w:rPr>
        <w:instrText xml:space="preserve"> </w:instrText>
      </w:r>
      <w:r w:rsidR="00170BEB">
        <w:instrText>INCLUDEPICTURE</w:instrText>
      </w:r>
      <w:r w:rsidR="00170BEB" w:rsidRPr="009721F9">
        <w:rPr>
          <w:lang w:val="el-GR"/>
        </w:rPr>
        <w:instrText xml:space="preserve"> "</w:instrText>
      </w:r>
      <w:r w:rsidR="00170BEB">
        <w:instrText>C</w:instrText>
      </w:r>
      <w:r w:rsidR="00170BEB" w:rsidRPr="009721F9">
        <w:rPr>
          <w:lang w:val="el-GR"/>
        </w:rPr>
        <w:instrText>:\\</w:instrText>
      </w:r>
      <w:r w:rsidR="00170BEB">
        <w:instrText>var</w:instrText>
      </w:r>
      <w:r w:rsidR="00170BEB" w:rsidRPr="009721F9">
        <w:rPr>
          <w:lang w:val="el-GR"/>
        </w:rPr>
        <w:instrText>\\</w:instrText>
      </w:r>
      <w:r w:rsidR="00170BEB">
        <w:instrText>folders</w:instrText>
      </w:r>
      <w:r w:rsidR="00170BEB" w:rsidRPr="009721F9">
        <w:rPr>
          <w:lang w:val="el-GR"/>
        </w:rPr>
        <w:instrText>\\3</w:instrText>
      </w:r>
      <w:r w:rsidR="00170BEB">
        <w:instrText>w</w:instrText>
      </w:r>
      <w:r w:rsidR="00170BEB" w:rsidRPr="009721F9">
        <w:rPr>
          <w:lang w:val="el-GR"/>
        </w:rPr>
        <w:instrText>\\</w:instrText>
      </w:r>
      <w:r w:rsidR="00170BEB">
        <w:instrText>y</w:instrText>
      </w:r>
      <w:r w:rsidR="00170BEB" w:rsidRPr="009721F9">
        <w:rPr>
          <w:lang w:val="el-GR"/>
        </w:rPr>
        <w:instrText>8_42</w:instrText>
      </w:r>
      <w:r w:rsidR="00170BEB">
        <w:instrText>k</w:instrText>
      </w:r>
      <w:r w:rsidR="00170BEB" w:rsidRPr="009721F9">
        <w:rPr>
          <w:lang w:val="el-GR"/>
        </w:rPr>
        <w:instrText>8</w:instrText>
      </w:r>
      <w:r w:rsidR="00170BEB">
        <w:instrText>d</w:instrText>
      </w:r>
      <w:r w:rsidR="00170BEB" w:rsidRPr="009721F9">
        <w:rPr>
          <w:lang w:val="el-GR"/>
        </w:rPr>
        <w:instrText>5</w:instrText>
      </w:r>
      <w:r w:rsidR="00170BEB">
        <w:instrText>kvfv</w:instrText>
      </w:r>
      <w:r w:rsidR="00170BEB" w:rsidRPr="009721F9">
        <w:rPr>
          <w:lang w:val="el-GR"/>
        </w:rPr>
        <w:instrText>5</w:instrText>
      </w:r>
      <w:r w:rsidR="00170BEB">
        <w:instrText>gfn</w:instrText>
      </w:r>
      <w:r w:rsidR="00170BEB" w:rsidRPr="009721F9">
        <w:rPr>
          <w:lang w:val="el-GR"/>
        </w:rPr>
        <w:instrText>3</w:instrText>
      </w:r>
      <w:r w:rsidR="00170BEB">
        <w:instrText>y</w:instrText>
      </w:r>
      <w:r w:rsidR="00170BEB" w:rsidRPr="009721F9">
        <w:rPr>
          <w:lang w:val="el-GR"/>
        </w:rPr>
        <w:instrText>_8</w:instrText>
      </w:r>
      <w:r w:rsidR="00170BEB">
        <w:instrText>krm</w:instrText>
      </w:r>
      <w:r w:rsidR="00170BEB" w:rsidRPr="009721F9">
        <w:rPr>
          <w:lang w:val="el-GR"/>
        </w:rPr>
        <w:instrText>0000</w:instrText>
      </w:r>
      <w:r w:rsidR="00170BEB">
        <w:instrText>gn</w:instrText>
      </w:r>
      <w:r w:rsidR="00170BEB" w:rsidRPr="009721F9">
        <w:rPr>
          <w:lang w:val="el-GR"/>
        </w:rPr>
        <w:instrText>\\</w:instrText>
      </w:r>
      <w:r w:rsidR="00170BEB">
        <w:instrText>T</w:instrText>
      </w:r>
      <w:r w:rsidR="00170BEB" w:rsidRPr="009721F9">
        <w:rPr>
          <w:lang w:val="el-GR"/>
        </w:rPr>
        <w:instrText>\\</w:instrText>
      </w:r>
      <w:r w:rsidR="00170BEB">
        <w:instrText>com</w:instrText>
      </w:r>
      <w:r w:rsidR="00170BEB" w:rsidRPr="009721F9">
        <w:rPr>
          <w:lang w:val="el-GR"/>
        </w:rPr>
        <w:instrText>.</w:instrText>
      </w:r>
      <w:r w:rsidR="00170BEB">
        <w:instrText>microsoft</w:instrText>
      </w:r>
      <w:r w:rsidR="00170BEB" w:rsidRPr="009721F9">
        <w:rPr>
          <w:lang w:val="el-GR"/>
        </w:rPr>
        <w:instrText>.</w:instrText>
      </w:r>
      <w:r w:rsidR="00170BEB">
        <w:instrText>Word</w:instrText>
      </w:r>
      <w:r w:rsidR="00170BEB" w:rsidRPr="009721F9">
        <w:rPr>
          <w:lang w:val="el-GR"/>
        </w:rPr>
        <w:instrText>\\</w:instrText>
      </w:r>
      <w:r w:rsidR="00170BEB">
        <w:instrText>WebArchiveCopyPasteTempFiles</w:instrText>
      </w:r>
      <w:r w:rsidR="00170BEB" w:rsidRPr="009721F9">
        <w:rPr>
          <w:lang w:val="el-GR"/>
        </w:rPr>
        <w:instrText>\\9</w:instrText>
      </w:r>
      <w:r w:rsidR="00170BEB">
        <w:instrText>k</w:instrText>
      </w:r>
      <w:r w:rsidR="00170BEB" w:rsidRPr="009721F9">
        <w:rPr>
          <w:lang w:val="el-GR"/>
        </w:rPr>
        <w:instrText xml:space="preserve">=" \* </w:instrText>
      </w:r>
      <w:r w:rsidR="00170BEB">
        <w:instrText>MERGEFORMAT</w:instrText>
      </w:r>
      <w:r w:rsidR="00170BEB" w:rsidRPr="009721F9">
        <w:rPr>
          <w:lang w:val="el-GR"/>
        </w:rPr>
        <w:instrText xml:space="preserve"> </w:instrText>
      </w:r>
      <w:r>
        <w:fldChar w:fldCharType="separate"/>
      </w:r>
      <w:r>
        <w:fldChar w:fldCharType="end"/>
      </w:r>
    </w:p>
    <w:p w14:paraId="6800CA17" w14:textId="29398F71" w:rsidR="00653C48" w:rsidRPr="009721F9" w:rsidRDefault="00653C48" w:rsidP="00585BD9">
      <w:pPr>
        <w:jc w:val="center"/>
        <w:rPr>
          <w:lang w:val="el-GR"/>
        </w:rPr>
      </w:pPr>
    </w:p>
    <w:p w14:paraId="5321B6A2" w14:textId="6D5814A4" w:rsidR="00653C48" w:rsidRDefault="00F20885" w:rsidP="00585BD9">
      <w:pPr>
        <w:jc w:val="center"/>
      </w:pPr>
      <w:r w:rsidRPr="00695718">
        <w:rPr>
          <w:noProof/>
        </w:rPr>
        <w:drawing>
          <wp:inline distT="0" distB="0" distL="0" distR="0" wp14:anchorId="00CE9584" wp14:editId="104A9025">
            <wp:extent cx="2085975" cy="1200500"/>
            <wp:effectExtent l="0" t="0" r="0" b="0"/>
            <wp:docPr id="2005533589" name="Εικόνα 1" descr="Εικόνα που περιέχει κείμενο, γραμματοσειρά, σκίτσο/σχέδι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91497" name="Εικόνα 1" descr="Εικόνα που περιέχει κείμενο, γραμματοσειρά, σκίτσο/σχέδιο, σχεδίαση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542" cy="120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D1B00" w14:textId="1EA71B26" w:rsidR="00C65DC3" w:rsidRDefault="00C65DC3" w:rsidP="00B438FB">
      <w:pPr>
        <w:jc w:val="center"/>
      </w:pPr>
    </w:p>
    <w:p w14:paraId="6BF5180C" w14:textId="07B0BB60" w:rsidR="00653C48" w:rsidRDefault="00653C48" w:rsidP="00585BD9">
      <w:pPr>
        <w:jc w:val="center"/>
      </w:pPr>
    </w:p>
    <w:p w14:paraId="3F799F7E" w14:textId="38F55175" w:rsidR="00653C48" w:rsidRDefault="00653C48" w:rsidP="00585BD9">
      <w:pPr>
        <w:jc w:val="center"/>
      </w:pPr>
    </w:p>
    <w:p w14:paraId="6B7993C9" w14:textId="068FA971" w:rsidR="00653C48" w:rsidRDefault="008B5F3A" w:rsidP="00585BD9">
      <w:pPr>
        <w:jc w:val="center"/>
      </w:pPr>
      <w:r>
        <w:fldChar w:fldCharType="begin"/>
      </w:r>
      <w:r w:rsidR="00170BEB">
        <w:instrText xml:space="preserve"> INCLUDEPICTURE "C:\\var\\folders\\3w\\y8_42k8d5kvfv5gfn3y_8krm0000gn\\T\\com.microsoft.Word\\WebArchiveCopyPasteTempFiles\\xeQzwMEiNsnoAAAAABJRU5ErkJggg==" \* MERGEFORMAT </w:instrText>
      </w:r>
      <w:r>
        <w:fldChar w:fldCharType="separate"/>
      </w:r>
      <w:r>
        <w:fldChar w:fldCharType="end"/>
      </w:r>
    </w:p>
    <w:p w14:paraId="112A9236" w14:textId="77777777" w:rsidR="00BA7383" w:rsidRPr="00F20885" w:rsidRDefault="00BA7383">
      <w:pPr>
        <w:rPr>
          <w:lang w:val="el-GR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843"/>
      </w:tblGrid>
      <w:tr w:rsidR="00D5562F" w14:paraId="23F0F878" w14:textId="77777777" w:rsidTr="00BF2DA3">
        <w:tc>
          <w:tcPr>
            <w:tcW w:w="9209" w:type="dxa"/>
            <w:gridSpan w:val="3"/>
            <w:shd w:val="clear" w:color="auto" w:fill="8EAADB" w:themeFill="accent1" w:themeFillTint="99"/>
          </w:tcPr>
          <w:p w14:paraId="15CC5AB6" w14:textId="123DA50F" w:rsidR="00D12DDB" w:rsidRDefault="00C65DC3" w:rsidP="00D5562F">
            <w:pPr>
              <w:jc w:val="center"/>
              <w:rPr>
                <w:rFonts w:eastAsia="Times New Roman" w:cstheme="minorHAnsi"/>
                <w:b/>
                <w:bCs/>
                <w:smallCaps/>
                <w:sz w:val="28"/>
                <w:szCs w:val="28"/>
                <w:lang w:val="el-GR"/>
              </w:rPr>
            </w:pPr>
            <w:r>
              <w:lastRenderedPageBreak/>
              <w:br w:type="page"/>
            </w:r>
            <w:r w:rsidR="00F20885">
              <w:rPr>
                <w:rFonts w:eastAsia="Times New Roman" w:cstheme="minorHAnsi"/>
                <w:b/>
                <w:bCs/>
                <w:smallCaps/>
                <w:sz w:val="28"/>
                <w:szCs w:val="28"/>
                <w:lang w:val="el-GR"/>
              </w:rPr>
              <w:t>ΥΔΡΟΤΟΜΩ</w:t>
            </w:r>
          </w:p>
          <w:p w14:paraId="5F38A40A" w14:textId="77777777" w:rsidR="00C903AE" w:rsidRPr="00F20885" w:rsidRDefault="00C903AE" w:rsidP="00D5562F">
            <w:pPr>
              <w:jc w:val="center"/>
              <w:rPr>
                <w:rFonts w:eastAsia="Times New Roman" w:cstheme="minorHAnsi"/>
                <w:b/>
                <w:bCs/>
                <w:smallCaps/>
                <w:sz w:val="28"/>
                <w:szCs w:val="28"/>
                <w:lang w:val="el-GR"/>
              </w:rPr>
            </w:pPr>
          </w:p>
          <w:p w14:paraId="315EDE74" w14:textId="77777777" w:rsidR="00D5562F" w:rsidRDefault="00F20885" w:rsidP="00D5562F">
            <w:pPr>
              <w:jc w:val="center"/>
              <w:rPr>
                <w:rFonts w:eastAsia="Times New Roman" w:cstheme="minorHAnsi"/>
                <w:b/>
                <w:bCs/>
                <w:smallCaps/>
                <w:sz w:val="28"/>
                <w:szCs w:val="28"/>
                <w:lang w:val="el-GR"/>
              </w:rPr>
            </w:pPr>
            <w:r>
              <w:rPr>
                <w:rFonts w:eastAsia="Times New Roman" w:cstheme="minorHAnsi"/>
                <w:b/>
                <w:bCs/>
                <w:smallCaps/>
                <w:sz w:val="28"/>
                <w:szCs w:val="28"/>
                <w:lang w:val="el-GR"/>
              </w:rPr>
              <w:t>12 ΙΟΥΝΙΟΥ 2025</w:t>
            </w:r>
          </w:p>
          <w:p w14:paraId="5CBB9932" w14:textId="5DA2AA60" w:rsidR="00C903AE" w:rsidRPr="00F20885" w:rsidRDefault="00C903AE" w:rsidP="00D5562F">
            <w:pPr>
              <w:jc w:val="center"/>
              <w:rPr>
                <w:b/>
                <w:bCs/>
                <w:lang w:val="el-GR"/>
              </w:rPr>
            </w:pPr>
          </w:p>
        </w:tc>
      </w:tr>
      <w:tr w:rsidR="00D86979" w14:paraId="4E0DD018" w14:textId="77777777" w:rsidTr="00BF2DA3">
        <w:tc>
          <w:tcPr>
            <w:tcW w:w="141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8D8657" w14:textId="2E3BBB72" w:rsidR="00D86979" w:rsidRPr="00D73189" w:rsidRDefault="00170BEB" w:rsidP="00F20885">
            <w:pPr>
              <w:spacing w:line="360" w:lineRule="auto"/>
              <w:jc w:val="both"/>
            </w:pPr>
            <w:r>
              <w:t>9</w:t>
            </w:r>
            <w:r w:rsidR="00D86979">
              <w:t>.00</w:t>
            </w:r>
            <w:r w:rsidR="005B670F">
              <w:t>-</w:t>
            </w:r>
            <w:r>
              <w:t>9</w:t>
            </w:r>
            <w:r w:rsidR="005B670F">
              <w:t>.30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676EAD" w14:textId="102B502D" w:rsidR="00D86979" w:rsidRPr="00C903AE" w:rsidRDefault="00F20885" w:rsidP="00F20885">
            <w:pPr>
              <w:spacing w:line="360" w:lineRule="auto"/>
              <w:jc w:val="both"/>
              <w:rPr>
                <w:b/>
                <w:bCs/>
                <w:lang w:val="el-GR"/>
              </w:rPr>
            </w:pPr>
            <w:r w:rsidRPr="00C903AE">
              <w:t>Υπ</w:t>
            </w:r>
            <w:proofErr w:type="spellStart"/>
            <w:r w:rsidRPr="00C903AE">
              <w:t>οδοχή</w:t>
            </w:r>
            <w:proofErr w:type="spellEnd"/>
            <w:r w:rsidR="00FA0762" w:rsidRPr="00C903AE">
              <w:t xml:space="preserve"> </w:t>
            </w:r>
            <w:r w:rsidR="00C903AE">
              <w:rPr>
                <w:lang w:val="el-GR"/>
              </w:rPr>
              <w:t>καλεσμένων</w:t>
            </w:r>
          </w:p>
        </w:tc>
      </w:tr>
      <w:tr w:rsidR="00653C48" w14:paraId="7FE5AF88" w14:textId="77777777" w:rsidTr="0090497D">
        <w:tc>
          <w:tcPr>
            <w:tcW w:w="1413" w:type="dxa"/>
          </w:tcPr>
          <w:p w14:paraId="001B2FE5" w14:textId="05DF458C" w:rsidR="00653C48" w:rsidRPr="00F20885" w:rsidRDefault="00170BEB" w:rsidP="00F20885">
            <w:pPr>
              <w:spacing w:line="360" w:lineRule="auto"/>
              <w:jc w:val="both"/>
              <w:rPr>
                <w:lang w:val="el-GR"/>
              </w:rPr>
            </w:pPr>
            <w:r>
              <w:t>9</w:t>
            </w:r>
            <w:r w:rsidR="00653C48" w:rsidRPr="00D73189">
              <w:t>.</w:t>
            </w:r>
            <w:r w:rsidR="00653C48">
              <w:t>30</w:t>
            </w:r>
            <w:r w:rsidR="00653C48" w:rsidRPr="00D73189">
              <w:t>-</w:t>
            </w:r>
            <w:r w:rsidR="00EC1CAA">
              <w:t>10</w:t>
            </w:r>
            <w:r w:rsidR="00653C48" w:rsidRPr="00D73189">
              <w:t>.</w:t>
            </w:r>
            <w:r w:rsidR="00F20885">
              <w:rPr>
                <w:lang w:val="el-GR"/>
              </w:rPr>
              <w:t>30</w:t>
            </w:r>
          </w:p>
        </w:tc>
        <w:tc>
          <w:tcPr>
            <w:tcW w:w="5953" w:type="dxa"/>
          </w:tcPr>
          <w:p w14:paraId="2E09138C" w14:textId="09C8C1E9" w:rsidR="00653C48" w:rsidRPr="00F20885" w:rsidRDefault="007374C3" w:rsidP="00F20885">
            <w:pPr>
              <w:spacing w:line="360" w:lineRule="auto"/>
              <w:jc w:val="both"/>
              <w:rPr>
                <w:lang w:val="el-GR"/>
              </w:rPr>
            </w:pPr>
            <w:r w:rsidRPr="007374C3">
              <w:rPr>
                <w:lang w:val="el-GR"/>
              </w:rPr>
              <w:t>Καινοτόμες Τεχνολογίες στην Υπηρεσία της Ρυζοκαλλιέργειας: Από το Χωράφι στην Πράξη</w:t>
            </w:r>
            <w:r>
              <w:rPr>
                <w:lang w:val="el-GR"/>
              </w:rPr>
              <w:t xml:space="preserve"> </w:t>
            </w:r>
            <w:r w:rsidR="00F20885">
              <w:rPr>
                <w:lang w:val="el-GR"/>
              </w:rPr>
              <w:t>-Συντονιστής του έργου κος Γ. Κωστής</w:t>
            </w:r>
          </w:p>
        </w:tc>
        <w:tc>
          <w:tcPr>
            <w:tcW w:w="1843" w:type="dxa"/>
          </w:tcPr>
          <w:p w14:paraId="2D3FB3E9" w14:textId="2BE5EED0" w:rsidR="00653C48" w:rsidRDefault="0090497D" w:rsidP="0090497D">
            <w:pPr>
              <w:spacing w:line="360" w:lineRule="auto"/>
              <w:jc w:val="center"/>
            </w:pPr>
            <w:proofErr w:type="spellStart"/>
            <w:r w:rsidRPr="0090497D">
              <w:rPr>
                <w:lang w:val="el-GR"/>
              </w:rPr>
              <w:t>Ηλέσιον</w:t>
            </w:r>
            <w:proofErr w:type="spellEnd"/>
            <w:r w:rsidRPr="0090497D">
              <w:rPr>
                <w:lang w:val="el-GR"/>
              </w:rPr>
              <w:t xml:space="preserve"> ΑΜΚΕ</w:t>
            </w:r>
          </w:p>
        </w:tc>
      </w:tr>
      <w:tr w:rsidR="005F5E60" w14:paraId="3B52DC97" w14:textId="77777777" w:rsidTr="0090497D">
        <w:tc>
          <w:tcPr>
            <w:tcW w:w="1413" w:type="dxa"/>
          </w:tcPr>
          <w:p w14:paraId="6523FEC2" w14:textId="11530100" w:rsidR="005F5E60" w:rsidRDefault="005F5E60" w:rsidP="00F20885">
            <w:pPr>
              <w:spacing w:line="360" w:lineRule="auto"/>
              <w:jc w:val="both"/>
            </w:pPr>
            <w:r>
              <w:t>10.</w:t>
            </w:r>
            <w:r w:rsidR="00F20885">
              <w:rPr>
                <w:lang w:val="el-GR"/>
              </w:rPr>
              <w:t>30</w:t>
            </w:r>
            <w:r>
              <w:t>-1</w:t>
            </w:r>
            <w:r w:rsidR="00F20885">
              <w:rPr>
                <w:lang w:val="el-GR"/>
              </w:rPr>
              <w:t>1</w:t>
            </w:r>
            <w:r>
              <w:t>.30</w:t>
            </w:r>
          </w:p>
        </w:tc>
        <w:tc>
          <w:tcPr>
            <w:tcW w:w="5953" w:type="dxa"/>
          </w:tcPr>
          <w:p w14:paraId="30F140A1" w14:textId="769CAA31" w:rsidR="005F5E60" w:rsidRPr="00F20885" w:rsidRDefault="007374C3" w:rsidP="00F20885">
            <w:pPr>
              <w:spacing w:line="360" w:lineRule="auto"/>
              <w:jc w:val="both"/>
              <w:rPr>
                <w:lang w:val="el-GR"/>
              </w:rPr>
            </w:pPr>
            <w:proofErr w:type="spellStart"/>
            <w:r w:rsidRPr="007374C3">
              <w:rPr>
                <w:lang w:val="el-GR"/>
              </w:rPr>
              <w:t>Αειφορία</w:t>
            </w:r>
            <w:proofErr w:type="spellEnd"/>
            <w:r w:rsidRPr="007374C3">
              <w:rPr>
                <w:lang w:val="el-GR"/>
              </w:rPr>
              <w:t xml:space="preserve"> στην Πράξη: Μείωση Εισροών και Αντιμετώπιση της Κλιματικής Πρόκλησης</w:t>
            </w:r>
            <w:r w:rsidR="00F20885">
              <w:rPr>
                <w:lang w:val="el-GR"/>
              </w:rPr>
              <w:t>-</w:t>
            </w:r>
            <w:r w:rsidR="009721F9">
              <w:rPr>
                <w:lang w:val="el-GR"/>
              </w:rPr>
              <w:t>Αποτελέσματα Χημικών αναλύσεων δειγμάτων ρυζιού-</w:t>
            </w:r>
            <w:r w:rsidR="00F20885">
              <w:rPr>
                <w:lang w:val="el-GR"/>
              </w:rPr>
              <w:t xml:space="preserve">Καθηγητής κος </w:t>
            </w:r>
            <w:proofErr w:type="spellStart"/>
            <w:r w:rsidR="00F20885">
              <w:rPr>
                <w:lang w:val="el-GR"/>
              </w:rPr>
              <w:t>Χ.Προεστός</w:t>
            </w:r>
            <w:proofErr w:type="spellEnd"/>
          </w:p>
        </w:tc>
        <w:tc>
          <w:tcPr>
            <w:tcW w:w="1843" w:type="dxa"/>
          </w:tcPr>
          <w:p w14:paraId="32492666" w14:textId="68EEA127" w:rsidR="005F5E60" w:rsidRPr="0090497D" w:rsidRDefault="0090497D" w:rsidP="0090497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ΕΚΠΑ</w:t>
            </w:r>
          </w:p>
        </w:tc>
      </w:tr>
      <w:tr w:rsidR="00653C48" w14:paraId="75338702" w14:textId="77777777" w:rsidTr="0090497D">
        <w:tc>
          <w:tcPr>
            <w:tcW w:w="1413" w:type="dxa"/>
            <w:shd w:val="clear" w:color="auto" w:fill="D9E2F3" w:themeFill="accent1" w:themeFillTint="33"/>
          </w:tcPr>
          <w:p w14:paraId="0ACCEB67" w14:textId="2FB5404E" w:rsidR="00653C48" w:rsidRPr="00F20885" w:rsidRDefault="00D86979" w:rsidP="00F20885">
            <w:pPr>
              <w:spacing w:line="360" w:lineRule="auto"/>
              <w:jc w:val="both"/>
            </w:pPr>
            <w:r>
              <w:t>1</w:t>
            </w:r>
            <w:r w:rsidR="00F20885" w:rsidRPr="00F20885">
              <w:t>1</w:t>
            </w:r>
            <w:r w:rsidRPr="00D73189">
              <w:t>.</w:t>
            </w:r>
            <w:r w:rsidR="00170BEB">
              <w:t>30</w:t>
            </w:r>
            <w:r w:rsidR="009D07B9">
              <w:t>-1</w:t>
            </w:r>
            <w:r w:rsidR="00F20885" w:rsidRPr="00F20885">
              <w:t>2.00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26F7561" w14:textId="404B1B40" w:rsidR="00653C48" w:rsidRPr="00F20885" w:rsidRDefault="00F20885" w:rsidP="00F20885">
            <w:pPr>
              <w:spacing w:line="360" w:lineRule="auto"/>
              <w:jc w:val="both"/>
            </w:pPr>
            <w:proofErr w:type="spellStart"/>
            <w:r w:rsidRPr="00F20885">
              <w:t>Διάλειμμ</w:t>
            </w:r>
            <w:proofErr w:type="spellEnd"/>
            <w:r w:rsidRPr="00F20885">
              <w:t xml:space="preserve">α </w:t>
            </w:r>
            <w:proofErr w:type="spellStart"/>
            <w:r w:rsidRPr="00F20885">
              <w:t>γι</w:t>
            </w:r>
            <w:proofErr w:type="spellEnd"/>
            <w:r w:rsidRPr="00F20885">
              <w:t>α κα</w:t>
            </w:r>
            <w:proofErr w:type="spellStart"/>
            <w:r w:rsidRPr="00F20885">
              <w:t>φέ</w:t>
            </w:r>
            <w:proofErr w:type="spellEnd"/>
          </w:p>
        </w:tc>
        <w:tc>
          <w:tcPr>
            <w:tcW w:w="1843" w:type="dxa"/>
            <w:shd w:val="clear" w:color="auto" w:fill="D9E2F3" w:themeFill="accent1" w:themeFillTint="33"/>
          </w:tcPr>
          <w:p w14:paraId="38F6F576" w14:textId="5FD5FF25" w:rsidR="00653C48" w:rsidRPr="00D73189" w:rsidRDefault="00653C48" w:rsidP="0090497D">
            <w:pPr>
              <w:spacing w:line="360" w:lineRule="auto"/>
              <w:jc w:val="center"/>
            </w:pPr>
          </w:p>
        </w:tc>
      </w:tr>
      <w:tr w:rsidR="005F5E60" w14:paraId="5A00F7D3" w14:textId="77777777" w:rsidTr="0090497D">
        <w:tc>
          <w:tcPr>
            <w:tcW w:w="1413" w:type="dxa"/>
          </w:tcPr>
          <w:p w14:paraId="1944A6ED" w14:textId="69A3B1BC" w:rsidR="005F5E60" w:rsidRPr="00F20885" w:rsidRDefault="005F5E60" w:rsidP="00F20885">
            <w:pPr>
              <w:spacing w:line="360" w:lineRule="auto"/>
              <w:jc w:val="both"/>
              <w:rPr>
                <w:lang w:val="el-GR"/>
              </w:rPr>
            </w:pPr>
            <w:r>
              <w:t>1</w:t>
            </w:r>
            <w:r w:rsidR="00F20885">
              <w:rPr>
                <w:lang w:val="el-GR"/>
              </w:rPr>
              <w:t>2</w:t>
            </w:r>
            <w:r>
              <w:t>.</w:t>
            </w:r>
            <w:r w:rsidR="00F20885">
              <w:rPr>
                <w:lang w:val="el-GR"/>
              </w:rPr>
              <w:t>00</w:t>
            </w:r>
            <w:r>
              <w:t>-1</w:t>
            </w:r>
            <w:r w:rsidR="00F20885">
              <w:rPr>
                <w:lang w:val="el-GR"/>
              </w:rPr>
              <w:t>3.00</w:t>
            </w:r>
          </w:p>
        </w:tc>
        <w:tc>
          <w:tcPr>
            <w:tcW w:w="5953" w:type="dxa"/>
          </w:tcPr>
          <w:p w14:paraId="79C48F89" w14:textId="0AAA47E0" w:rsidR="005F5E60" w:rsidRPr="00F20885" w:rsidRDefault="007374C3" w:rsidP="00F20885">
            <w:pPr>
              <w:spacing w:line="360" w:lineRule="auto"/>
              <w:jc w:val="both"/>
              <w:rPr>
                <w:lang w:val="el-GR"/>
              </w:rPr>
            </w:pPr>
            <w:r w:rsidRPr="007374C3">
              <w:rPr>
                <w:lang w:val="el-GR"/>
              </w:rPr>
              <w:t>Ανταγωνιστικότητα και Ανθεκτικότητα Αγροτικών Εκμεταλλεύσεων μέσα από την Καινοτομία</w:t>
            </w:r>
            <w:r w:rsidR="00F20885">
              <w:rPr>
                <w:lang w:val="el-GR"/>
              </w:rPr>
              <w:t>-</w:t>
            </w:r>
            <w:proofErr w:type="spellStart"/>
            <w:r w:rsidR="00F20885">
              <w:rPr>
                <w:lang w:val="el-GR"/>
              </w:rPr>
              <w:t>Μεταδιδάκτορας</w:t>
            </w:r>
            <w:proofErr w:type="spellEnd"/>
            <w:r w:rsidR="00F20885">
              <w:rPr>
                <w:lang w:val="el-GR"/>
              </w:rPr>
              <w:t xml:space="preserve"> κα Κ. </w:t>
            </w:r>
            <w:proofErr w:type="spellStart"/>
            <w:r w:rsidR="00F20885">
              <w:rPr>
                <w:lang w:val="el-GR"/>
              </w:rPr>
              <w:t>Τσικρικά</w:t>
            </w:r>
            <w:proofErr w:type="spellEnd"/>
          </w:p>
        </w:tc>
        <w:tc>
          <w:tcPr>
            <w:tcW w:w="1843" w:type="dxa"/>
          </w:tcPr>
          <w:p w14:paraId="04C378E1" w14:textId="67072B30" w:rsidR="005F5E60" w:rsidRDefault="0090497D" w:rsidP="0090497D">
            <w:pPr>
              <w:spacing w:line="360" w:lineRule="auto"/>
              <w:jc w:val="center"/>
            </w:pPr>
            <w:r>
              <w:rPr>
                <w:lang w:val="el-GR"/>
              </w:rPr>
              <w:t>ΕΚΠΑ</w:t>
            </w:r>
          </w:p>
        </w:tc>
      </w:tr>
      <w:tr w:rsidR="00653C48" w:rsidRPr="009721F9" w14:paraId="1C49B2FD" w14:textId="77777777" w:rsidTr="0090497D">
        <w:tc>
          <w:tcPr>
            <w:tcW w:w="1413" w:type="dxa"/>
          </w:tcPr>
          <w:p w14:paraId="2DFEF296" w14:textId="64E40897" w:rsidR="00653C48" w:rsidRPr="00016F5F" w:rsidRDefault="00016F5F" w:rsidP="00F20885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F20885">
              <w:rPr>
                <w:lang w:val="el-GR"/>
              </w:rPr>
              <w:t>3</w:t>
            </w:r>
            <w:r>
              <w:rPr>
                <w:lang w:val="el-GR"/>
              </w:rPr>
              <w:t>.</w:t>
            </w:r>
            <w:r w:rsidR="00F20885">
              <w:rPr>
                <w:lang w:val="el-GR"/>
              </w:rPr>
              <w:t>0</w:t>
            </w:r>
            <w:r>
              <w:rPr>
                <w:lang w:val="el-GR"/>
              </w:rPr>
              <w:t>0-1</w:t>
            </w:r>
            <w:r w:rsidR="00F20885">
              <w:rPr>
                <w:lang w:val="el-GR"/>
              </w:rPr>
              <w:t>4</w:t>
            </w:r>
            <w:r>
              <w:rPr>
                <w:lang w:val="el-GR"/>
              </w:rPr>
              <w:t>.</w:t>
            </w:r>
            <w:r w:rsidR="00F20885">
              <w:rPr>
                <w:lang w:val="el-GR"/>
              </w:rPr>
              <w:t>00</w:t>
            </w:r>
          </w:p>
        </w:tc>
        <w:tc>
          <w:tcPr>
            <w:tcW w:w="5953" w:type="dxa"/>
          </w:tcPr>
          <w:p w14:paraId="28AD3B56" w14:textId="0853B84F" w:rsidR="00653C48" w:rsidRPr="00F20885" w:rsidRDefault="007374C3" w:rsidP="00F20885">
            <w:pPr>
              <w:spacing w:line="360" w:lineRule="auto"/>
              <w:jc w:val="both"/>
              <w:rPr>
                <w:lang w:val="el-GR"/>
              </w:rPr>
            </w:pPr>
            <w:r w:rsidRPr="007374C3">
              <w:rPr>
                <w:lang w:val="el-GR"/>
              </w:rPr>
              <w:t>Αναβάθμιση Υποβαθμισμένων Εδαφών: Μια Δεύτερη Ευκαιρία για την Ελληνική Γεωργία</w:t>
            </w:r>
            <w:r>
              <w:rPr>
                <w:lang w:val="el-GR"/>
              </w:rPr>
              <w:t xml:space="preserve"> </w:t>
            </w:r>
            <w:r w:rsidR="00F20885">
              <w:rPr>
                <w:lang w:val="el-GR"/>
              </w:rPr>
              <w:t>-</w:t>
            </w:r>
            <w:r>
              <w:rPr>
                <w:lang w:val="el-GR"/>
              </w:rPr>
              <w:t xml:space="preserve"> </w:t>
            </w:r>
            <w:r w:rsidR="009721F9">
              <w:rPr>
                <w:lang w:val="el-GR"/>
              </w:rPr>
              <w:t>Αποτελέσματα Χημικών αναλύσεων δειγμάτων</w:t>
            </w:r>
            <w:r w:rsidR="009721F9">
              <w:rPr>
                <w:lang w:val="el-GR"/>
              </w:rPr>
              <w:t xml:space="preserve"> Εδάφους Ρυζοκαλλιέργειας-</w:t>
            </w:r>
            <w:r w:rsidR="00F20885">
              <w:rPr>
                <w:lang w:val="el-GR"/>
              </w:rPr>
              <w:t xml:space="preserve">Ερευνήτρια κα Κ. </w:t>
            </w:r>
            <w:proofErr w:type="spellStart"/>
            <w:r w:rsidR="00F20885">
              <w:rPr>
                <w:lang w:val="el-GR"/>
              </w:rPr>
              <w:t>Ραπτοπούλου</w:t>
            </w:r>
            <w:proofErr w:type="spellEnd"/>
          </w:p>
        </w:tc>
        <w:tc>
          <w:tcPr>
            <w:tcW w:w="1843" w:type="dxa"/>
          </w:tcPr>
          <w:p w14:paraId="18CA19BA" w14:textId="7B987ABC" w:rsidR="00653C48" w:rsidRPr="0090497D" w:rsidRDefault="009721F9" w:rsidP="0090497D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ΕΚΠΑ</w:t>
            </w:r>
          </w:p>
        </w:tc>
      </w:tr>
      <w:tr w:rsidR="005F5E60" w14:paraId="4813F911" w14:textId="77777777" w:rsidTr="0090497D">
        <w:tc>
          <w:tcPr>
            <w:tcW w:w="1413" w:type="dxa"/>
            <w:shd w:val="clear" w:color="auto" w:fill="D9E2F3" w:themeFill="accent1" w:themeFillTint="33"/>
          </w:tcPr>
          <w:p w14:paraId="3BBF941D" w14:textId="619B78BF" w:rsidR="005F5E60" w:rsidRPr="00F20885" w:rsidRDefault="00F20885" w:rsidP="00F20885">
            <w:pPr>
              <w:spacing w:line="360" w:lineRule="auto"/>
              <w:jc w:val="both"/>
            </w:pPr>
            <w:r w:rsidRPr="00F20885">
              <w:t>14.00-15.00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3FA1E55E" w14:textId="6FA96D04" w:rsidR="005F5E60" w:rsidRPr="00F20885" w:rsidRDefault="00F20885" w:rsidP="00F20885">
            <w:pPr>
              <w:spacing w:line="360" w:lineRule="auto"/>
              <w:jc w:val="both"/>
            </w:pPr>
            <w:proofErr w:type="spellStart"/>
            <w:r w:rsidRPr="00F20885">
              <w:t>Ελ</w:t>
            </w:r>
            <w:proofErr w:type="spellEnd"/>
            <w:r w:rsidRPr="00F20885">
              <w:t xml:space="preserve">αφρύ </w:t>
            </w:r>
            <w:proofErr w:type="spellStart"/>
            <w:r w:rsidRPr="00F20885">
              <w:t>γεύμ</w:t>
            </w:r>
            <w:proofErr w:type="spellEnd"/>
            <w:r w:rsidRPr="00F20885">
              <w:t>α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0E90FE7" w14:textId="77777777" w:rsidR="005F5E60" w:rsidRPr="00653C48" w:rsidRDefault="005F5E60" w:rsidP="00F20885">
            <w:pPr>
              <w:spacing w:line="360" w:lineRule="auto"/>
              <w:jc w:val="both"/>
            </w:pPr>
          </w:p>
        </w:tc>
      </w:tr>
      <w:tr w:rsidR="00653C48" w:rsidRPr="009721F9" w14:paraId="5D0457A3" w14:textId="77777777" w:rsidTr="0090497D">
        <w:trPr>
          <w:trHeight w:val="322"/>
        </w:trPr>
        <w:tc>
          <w:tcPr>
            <w:tcW w:w="1413" w:type="dxa"/>
          </w:tcPr>
          <w:p w14:paraId="6F0E1FEE" w14:textId="1907ECB1" w:rsidR="00653C48" w:rsidRPr="00016F5F" w:rsidRDefault="00F20885" w:rsidP="00F20885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15.00-16.00</w:t>
            </w:r>
          </w:p>
        </w:tc>
        <w:tc>
          <w:tcPr>
            <w:tcW w:w="5953" w:type="dxa"/>
          </w:tcPr>
          <w:p w14:paraId="0BEBED4B" w14:textId="268E8D46" w:rsidR="00653C48" w:rsidRPr="00F20885" w:rsidRDefault="00F20885" w:rsidP="00F20885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Συζήτηση στρογγυλής τραπέζης με τους εταίρους</w:t>
            </w:r>
            <w:r w:rsidR="009721F9">
              <w:rPr>
                <w:lang w:val="el-GR"/>
              </w:rPr>
              <w:t xml:space="preserve"> τους προγράμματος</w:t>
            </w:r>
          </w:p>
        </w:tc>
        <w:tc>
          <w:tcPr>
            <w:tcW w:w="1843" w:type="dxa"/>
            <w:shd w:val="clear" w:color="auto" w:fill="auto"/>
          </w:tcPr>
          <w:p w14:paraId="74FB0539" w14:textId="29EF999D" w:rsidR="00653C48" w:rsidRPr="009721F9" w:rsidRDefault="00653C48" w:rsidP="00F20885">
            <w:pPr>
              <w:spacing w:line="360" w:lineRule="auto"/>
              <w:rPr>
                <w:highlight w:val="yellow"/>
                <w:lang w:val="el-GR"/>
              </w:rPr>
            </w:pPr>
          </w:p>
        </w:tc>
      </w:tr>
    </w:tbl>
    <w:p w14:paraId="69A1EDBC" w14:textId="77777777" w:rsidR="00D73189" w:rsidRPr="009721F9" w:rsidRDefault="00D73189" w:rsidP="00D73189">
      <w:pPr>
        <w:jc w:val="both"/>
        <w:rPr>
          <w:lang w:val="el-GR"/>
        </w:rPr>
      </w:pPr>
    </w:p>
    <w:p w14:paraId="18752A90" w14:textId="61EEA7D5" w:rsidR="00A41444" w:rsidRPr="009721F9" w:rsidRDefault="00A41444" w:rsidP="00CD69E0">
      <w:pPr>
        <w:rPr>
          <w:lang w:val="el-GR"/>
        </w:rPr>
      </w:pPr>
    </w:p>
    <w:sectPr w:rsidR="00A41444" w:rsidRPr="009721F9" w:rsidSect="007374C3">
      <w:headerReference w:type="default" r:id="rId8"/>
      <w:pgSz w:w="11906" w:h="16838"/>
      <w:pgMar w:top="885" w:right="1440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FD698" w14:textId="77777777" w:rsidR="00325E98" w:rsidRDefault="00325E98" w:rsidP="00585BD9">
      <w:r>
        <w:separator/>
      </w:r>
    </w:p>
  </w:endnote>
  <w:endnote w:type="continuationSeparator" w:id="0">
    <w:p w14:paraId="5FFF139A" w14:textId="77777777" w:rsidR="00325E98" w:rsidRDefault="00325E98" w:rsidP="0058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3314E" w14:textId="77777777" w:rsidR="00325E98" w:rsidRDefault="00325E98" w:rsidP="00585BD9">
      <w:r>
        <w:separator/>
      </w:r>
    </w:p>
  </w:footnote>
  <w:footnote w:type="continuationSeparator" w:id="0">
    <w:p w14:paraId="0E205468" w14:textId="77777777" w:rsidR="00325E98" w:rsidRDefault="00325E98" w:rsidP="0058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8F3E" w14:textId="77777777" w:rsidR="00F20885" w:rsidRDefault="00F20885" w:rsidP="00F20885">
    <w:pPr>
      <w:pStyle w:val="a4"/>
      <w:jc w:val="center"/>
    </w:pPr>
    <w:r w:rsidRPr="00695718">
      <w:rPr>
        <w:noProof/>
      </w:rPr>
      <w:drawing>
        <wp:inline distT="0" distB="0" distL="0" distR="0" wp14:anchorId="50182FB7" wp14:editId="4AEB526D">
          <wp:extent cx="5274310" cy="1057275"/>
          <wp:effectExtent l="0" t="0" r="2540" b="9525"/>
          <wp:docPr id="764513497" name="Εικόνα 1" descr="Εικόνα που περιέχει κείμενο, λογότυπο, γραμματοσειρά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7492" name="Εικόνα 1" descr="Εικόνα που περιέχει κείμενο, λογότυπο, γραμματοσειρά, Μπελ ηλεκτρίκ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05107" w14:textId="6CCAE576" w:rsidR="00585BD9" w:rsidRDefault="00585BD9" w:rsidP="00487CA4">
    <w:pPr>
      <w:pStyle w:val="a3"/>
    </w:pPr>
    <w:r>
      <w:fldChar w:fldCharType="begin"/>
    </w:r>
    <w:r w:rsidR="00170BEB">
      <w:instrText xml:space="preserve"> INCLUDEPICTURE "C:\\var\\folders\\3w\\y8_42k8d5kvfv5gfn3y_8krm0000gn\\T\\com.microsoft.Word\\WebArchiveCopyPasteTempFiles\\EN-Funded by the EU-POS.jpg?itok=7c32qkou" \* MERGEFORMAT </w:instrText>
    </w:r>
    <w:r>
      <w:fldChar w:fldCharType="separate"/>
    </w:r>
    <w:r>
      <w:fldChar w:fldCharType="end"/>
    </w:r>
    <w:r w:rsidR="00487CA4">
      <w:tab/>
    </w:r>
    <w:r w:rsidR="00487CA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D9"/>
    <w:rsid w:val="00016F5F"/>
    <w:rsid w:val="00017F0B"/>
    <w:rsid w:val="00046E30"/>
    <w:rsid w:val="00063632"/>
    <w:rsid w:val="00064111"/>
    <w:rsid w:val="00065445"/>
    <w:rsid w:val="000863B1"/>
    <w:rsid w:val="000868D6"/>
    <w:rsid w:val="00095B10"/>
    <w:rsid w:val="000B3B1D"/>
    <w:rsid w:val="000C28B7"/>
    <w:rsid w:val="000E74B9"/>
    <w:rsid w:val="00100936"/>
    <w:rsid w:val="00145F96"/>
    <w:rsid w:val="00161C3A"/>
    <w:rsid w:val="00166955"/>
    <w:rsid w:val="00170BEB"/>
    <w:rsid w:val="001979A3"/>
    <w:rsid w:val="001E0792"/>
    <w:rsid w:val="00236288"/>
    <w:rsid w:val="00241E4D"/>
    <w:rsid w:val="00256440"/>
    <w:rsid w:val="00257102"/>
    <w:rsid w:val="00257742"/>
    <w:rsid w:val="002B64F5"/>
    <w:rsid w:val="002F7409"/>
    <w:rsid w:val="00323596"/>
    <w:rsid w:val="00325E98"/>
    <w:rsid w:val="003529BC"/>
    <w:rsid w:val="00356613"/>
    <w:rsid w:val="00361E2C"/>
    <w:rsid w:val="00366D9A"/>
    <w:rsid w:val="00383E17"/>
    <w:rsid w:val="003855EA"/>
    <w:rsid w:val="003A4A80"/>
    <w:rsid w:val="003B63D4"/>
    <w:rsid w:val="003C700D"/>
    <w:rsid w:val="003D4C5C"/>
    <w:rsid w:val="003F71C8"/>
    <w:rsid w:val="00405066"/>
    <w:rsid w:val="00424D58"/>
    <w:rsid w:val="004525DE"/>
    <w:rsid w:val="00467167"/>
    <w:rsid w:val="00487CA4"/>
    <w:rsid w:val="004C51AC"/>
    <w:rsid w:val="004D124E"/>
    <w:rsid w:val="004D18F3"/>
    <w:rsid w:val="004E702C"/>
    <w:rsid w:val="004E7E9C"/>
    <w:rsid w:val="00505FBC"/>
    <w:rsid w:val="00527BBF"/>
    <w:rsid w:val="00545163"/>
    <w:rsid w:val="0056190C"/>
    <w:rsid w:val="00585BD9"/>
    <w:rsid w:val="005A2B80"/>
    <w:rsid w:val="005B670F"/>
    <w:rsid w:val="005F5E60"/>
    <w:rsid w:val="0061180B"/>
    <w:rsid w:val="006301D1"/>
    <w:rsid w:val="00651174"/>
    <w:rsid w:val="00653C48"/>
    <w:rsid w:val="00657B3E"/>
    <w:rsid w:val="00661A1D"/>
    <w:rsid w:val="00695563"/>
    <w:rsid w:val="006A5396"/>
    <w:rsid w:val="006A573B"/>
    <w:rsid w:val="006B283D"/>
    <w:rsid w:val="006C7FA2"/>
    <w:rsid w:val="006D0343"/>
    <w:rsid w:val="006D662E"/>
    <w:rsid w:val="006F3859"/>
    <w:rsid w:val="007069FF"/>
    <w:rsid w:val="00722216"/>
    <w:rsid w:val="007365FE"/>
    <w:rsid w:val="007374C3"/>
    <w:rsid w:val="007421A5"/>
    <w:rsid w:val="007457D0"/>
    <w:rsid w:val="007B6BCB"/>
    <w:rsid w:val="007C6069"/>
    <w:rsid w:val="007D69D6"/>
    <w:rsid w:val="007F1F2C"/>
    <w:rsid w:val="00803F40"/>
    <w:rsid w:val="00820B68"/>
    <w:rsid w:val="00860D10"/>
    <w:rsid w:val="008660A1"/>
    <w:rsid w:val="008A3DB1"/>
    <w:rsid w:val="008A72B0"/>
    <w:rsid w:val="008B5505"/>
    <w:rsid w:val="008B5F3A"/>
    <w:rsid w:val="008F199A"/>
    <w:rsid w:val="008F36B3"/>
    <w:rsid w:val="0090497D"/>
    <w:rsid w:val="009721F9"/>
    <w:rsid w:val="00986DD0"/>
    <w:rsid w:val="009B09A9"/>
    <w:rsid w:val="009C1F0D"/>
    <w:rsid w:val="009D07B9"/>
    <w:rsid w:val="009E19BC"/>
    <w:rsid w:val="009F512C"/>
    <w:rsid w:val="00A0256C"/>
    <w:rsid w:val="00A41444"/>
    <w:rsid w:val="00A56DB7"/>
    <w:rsid w:val="00A7317B"/>
    <w:rsid w:val="00A75131"/>
    <w:rsid w:val="00AE2D83"/>
    <w:rsid w:val="00B40F1B"/>
    <w:rsid w:val="00B438FB"/>
    <w:rsid w:val="00B44519"/>
    <w:rsid w:val="00B639FC"/>
    <w:rsid w:val="00B862AE"/>
    <w:rsid w:val="00B9620E"/>
    <w:rsid w:val="00BA7383"/>
    <w:rsid w:val="00BB71AC"/>
    <w:rsid w:val="00BD36D7"/>
    <w:rsid w:val="00BD782E"/>
    <w:rsid w:val="00BF2DA3"/>
    <w:rsid w:val="00BF3CF8"/>
    <w:rsid w:val="00BF4546"/>
    <w:rsid w:val="00BF472A"/>
    <w:rsid w:val="00C10044"/>
    <w:rsid w:val="00C255F7"/>
    <w:rsid w:val="00C545E2"/>
    <w:rsid w:val="00C65DC3"/>
    <w:rsid w:val="00C70AE2"/>
    <w:rsid w:val="00C903AE"/>
    <w:rsid w:val="00CA3530"/>
    <w:rsid w:val="00CA79A7"/>
    <w:rsid w:val="00CD69E0"/>
    <w:rsid w:val="00D12DDB"/>
    <w:rsid w:val="00D2102C"/>
    <w:rsid w:val="00D26E64"/>
    <w:rsid w:val="00D27EF1"/>
    <w:rsid w:val="00D41B8C"/>
    <w:rsid w:val="00D5562F"/>
    <w:rsid w:val="00D70AD9"/>
    <w:rsid w:val="00D73189"/>
    <w:rsid w:val="00D86979"/>
    <w:rsid w:val="00DB0313"/>
    <w:rsid w:val="00DB425B"/>
    <w:rsid w:val="00DC2640"/>
    <w:rsid w:val="00DE1D06"/>
    <w:rsid w:val="00DE77FA"/>
    <w:rsid w:val="00DF3AEB"/>
    <w:rsid w:val="00DF3DDD"/>
    <w:rsid w:val="00E23472"/>
    <w:rsid w:val="00E40F0D"/>
    <w:rsid w:val="00E43D5D"/>
    <w:rsid w:val="00E50DA5"/>
    <w:rsid w:val="00E536BD"/>
    <w:rsid w:val="00E55D21"/>
    <w:rsid w:val="00E857AB"/>
    <w:rsid w:val="00EA6A5B"/>
    <w:rsid w:val="00EC081A"/>
    <w:rsid w:val="00EC1CAA"/>
    <w:rsid w:val="00ED0CC9"/>
    <w:rsid w:val="00EE2A8E"/>
    <w:rsid w:val="00EF475F"/>
    <w:rsid w:val="00EF6FCA"/>
    <w:rsid w:val="00F03567"/>
    <w:rsid w:val="00F05A36"/>
    <w:rsid w:val="00F07778"/>
    <w:rsid w:val="00F146FE"/>
    <w:rsid w:val="00F16997"/>
    <w:rsid w:val="00F20885"/>
    <w:rsid w:val="00F32E64"/>
    <w:rsid w:val="00FA0762"/>
    <w:rsid w:val="00FE67F9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23D8"/>
  <w15:chartTrackingRefBased/>
  <w15:docId w15:val="{C59EA7EF-60D1-824B-AF84-D3D7DB7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BD9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585BD9"/>
  </w:style>
  <w:style w:type="paragraph" w:styleId="a4">
    <w:name w:val="footer"/>
    <w:basedOn w:val="a"/>
    <w:link w:val="Char0"/>
    <w:uiPriority w:val="99"/>
    <w:unhideWhenUsed/>
    <w:rsid w:val="00585BD9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585BD9"/>
  </w:style>
  <w:style w:type="table" w:styleId="a5">
    <w:name w:val="Table Grid"/>
    <w:basedOn w:val="a1"/>
    <w:uiPriority w:val="39"/>
    <w:rsid w:val="00D7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7FA2"/>
    <w:rPr>
      <w:rFonts w:ascii="Times New Roman" w:hAnsi="Times New Roman" w:cs="Times New Roman"/>
    </w:rPr>
  </w:style>
  <w:style w:type="character" w:styleId="a6">
    <w:name w:val="Subtle Reference"/>
    <w:basedOn w:val="a0"/>
    <w:uiPriority w:val="31"/>
    <w:qFormat/>
    <w:rsid w:val="00FE67F9"/>
    <w:rPr>
      <w:smallCaps/>
      <w:color w:val="5A5A5A" w:themeColor="text1" w:themeTint="A5"/>
    </w:rPr>
  </w:style>
  <w:style w:type="character" w:styleId="-">
    <w:name w:val="Hyperlink"/>
    <w:basedOn w:val="a0"/>
    <w:uiPriority w:val="99"/>
    <w:unhideWhenUsed/>
    <w:rsid w:val="00EF47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475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F475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E1D06"/>
    <w:rPr>
      <w:sz w:val="16"/>
      <w:szCs w:val="16"/>
    </w:rPr>
  </w:style>
  <w:style w:type="paragraph" w:styleId="a9">
    <w:name w:val="annotation text"/>
    <w:basedOn w:val="a"/>
    <w:link w:val="Char1"/>
    <w:uiPriority w:val="99"/>
    <w:unhideWhenUsed/>
    <w:rsid w:val="00DE1D06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DE1D06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E1D06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DE1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epartment+of+Chemistry+University+of+Athens/@37.9682591,23.7850399,15z/data=!4m6!3m5!1s0x14a197ecec8b523f:0xf4ec2729f9b289b9!8m2!3d37.9682591!4d23.7850399!16s%2Fg%2F12630bn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Haralampos Proestos</cp:lastModifiedBy>
  <cp:revision>2</cp:revision>
  <dcterms:created xsi:type="dcterms:W3CDTF">2025-06-04T06:07:00Z</dcterms:created>
  <dcterms:modified xsi:type="dcterms:W3CDTF">2025-06-04T06:07:00Z</dcterms:modified>
</cp:coreProperties>
</file>